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C6C" w:rsidRDefault="00AF5C6C">
      <w:r>
        <w:t>Domácí dílna –</w:t>
      </w:r>
      <w:r w:rsidR="00C07A29">
        <w:t xml:space="preserve"> </w:t>
      </w:r>
      <w:r>
        <w:t>radost i nebezpečí</w:t>
      </w:r>
    </w:p>
    <w:p w:rsidR="0005291D" w:rsidRDefault="00EF28F4" w:rsidP="00AB769E">
      <w:pPr>
        <w:jc w:val="both"/>
      </w:pPr>
      <w:r>
        <w:t xml:space="preserve">O Češích se říká, že jsou národem chalupářů </w:t>
      </w:r>
      <w:r w:rsidR="00864DB8">
        <w:t>a kutilů. Kutění a domácí údržba</w:t>
      </w:r>
      <w:r>
        <w:t xml:space="preserve"> se ale</w:t>
      </w:r>
      <w:r w:rsidR="00864DB8">
        <w:t xml:space="preserve"> neobejde bez nějakého nářadí, </w:t>
      </w:r>
      <w:r>
        <w:t>nástrojů</w:t>
      </w:r>
      <w:r w:rsidR="00864DB8">
        <w:t>, materiálu</w:t>
      </w:r>
      <w:r>
        <w:t xml:space="preserve"> a hlavně místa. A čím větší záliba, tím víc nářadí a víc místa je zapotřebí. Ne každému se poštěstí mít dostatek prostoru pro svoji zálibu a tak někdy musí postačit nějaký kout, sklepní koje, garáž či zahradní domek. Někteří šťastlivci, zejména na vsích, mají i svoji opravdovou dílnu. </w:t>
      </w:r>
    </w:p>
    <w:p w:rsidR="0013703E" w:rsidRDefault="00EF28F4" w:rsidP="00AB769E">
      <w:pPr>
        <w:jc w:val="both"/>
      </w:pPr>
      <w:r>
        <w:t>Ať pouhý kout ve sklepě nebo dílna, jsou zdrojem radosti i různých nebezpečí</w:t>
      </w:r>
      <w:r w:rsidR="00864DB8">
        <w:t>. Profesionální výroba se odehrává</w:t>
      </w:r>
      <w:r>
        <w:t xml:space="preserve"> podle přísných bezpečnostní</w:t>
      </w:r>
      <w:r w:rsidR="00864DB8">
        <w:t>ch</w:t>
      </w:r>
      <w:r>
        <w:t xml:space="preserve"> předpisů</w:t>
      </w:r>
      <w:r w:rsidR="00864DB8">
        <w:t>, jejichž dodržování se často kontroluje. Toho se domácí kutilové obávat ne</w:t>
      </w:r>
      <w:r w:rsidR="008266B2">
        <w:t>musejí a často je zanedbávají</w:t>
      </w:r>
      <w:r w:rsidR="00864DB8">
        <w:t>. Někdy z nutnosti, někdy z lenosti. Je tu opravdu široká škála možností, jak ublížit sobě či ostatním nebo jak ohrozit své okolí výbuchem, požárem či otravou.</w:t>
      </w:r>
      <w:r w:rsidR="00697060">
        <w:t xml:space="preserve"> Různé stroje</w:t>
      </w:r>
      <w:r w:rsidR="00864DB8">
        <w:t xml:space="preserve"> hrozí mechanickým úrazem, svářečky, </w:t>
      </w:r>
      <w:r w:rsidR="00697060">
        <w:t>brusky</w:t>
      </w:r>
      <w:r w:rsidR="00864DB8">
        <w:t>, horkovzdušné pistole mohou způsobit požár, ředidla, barvy, rozpouštědla či jiné chemikálie bývají velmi hořlavé</w:t>
      </w:r>
      <w:r w:rsidR="00DB38B6">
        <w:t xml:space="preserve"> až výbušné. A zahrádkáři pracují s</w:t>
      </w:r>
      <w:r w:rsidR="00CB6B7E">
        <w:t> nejrůznější chemií</w:t>
      </w:r>
      <w:r w:rsidR="00DB38B6">
        <w:t xml:space="preserve"> pro ochranu rostlin nebo bojem proti škůdcům.</w:t>
      </w:r>
      <w:r w:rsidR="0005291D">
        <w:t xml:space="preserve"> Je spousta možností, jak se něco může „zvrtnout“ a neš</w:t>
      </w:r>
      <w:r w:rsidR="00C07A29">
        <w:t>ťastně skončit. Není jednoduchá</w:t>
      </w:r>
      <w:r w:rsidR="0005291D">
        <w:t xml:space="preserve"> rada, jak provozovat své dílny bezpečně. Základní pravid</w:t>
      </w:r>
      <w:r w:rsidR="00AB769E">
        <w:t>la se</w:t>
      </w:r>
      <w:r w:rsidR="00DF4B0D">
        <w:t>,</w:t>
      </w:r>
      <w:r w:rsidR="00AB769E">
        <w:t xml:space="preserve"> ale nechají snadno odvodit</w:t>
      </w:r>
      <w:r w:rsidR="0005291D">
        <w:t xml:space="preserve"> ze zamyšlení „co kdyby“</w:t>
      </w:r>
      <w:r w:rsidR="00697060">
        <w:t xml:space="preserve">. Plechovky se </w:t>
      </w:r>
      <w:r w:rsidR="0005291D">
        <w:t>mohou zvrhnout</w:t>
      </w:r>
      <w:r w:rsidR="00697060">
        <w:t>, kam nechceme</w:t>
      </w:r>
      <w:r w:rsidR="0005291D">
        <w:t xml:space="preserve">, </w:t>
      </w:r>
      <w:r w:rsidR="00697060">
        <w:t xml:space="preserve">jiskry odlétnout do hoblin či zbytků benzínu po mytí a chytat padající dobíhající pilu nemusí být dobrý nápad. </w:t>
      </w:r>
    </w:p>
    <w:p w:rsidR="00697060" w:rsidRDefault="00697060" w:rsidP="00AB769E">
      <w:pPr>
        <w:jc w:val="both"/>
      </w:pPr>
      <w:r>
        <w:t>Nebezpečí je nepřeberné množ</w:t>
      </w:r>
      <w:r w:rsidR="00AB769E">
        <w:t>ství. Snažme se ho proto co nejvíce</w:t>
      </w:r>
      <w:r>
        <w:t xml:space="preserve"> zmírnit. Udrž</w:t>
      </w:r>
      <w:r w:rsidR="00DF4B0D">
        <w:t>ujme ve svých hobby království</w:t>
      </w:r>
      <w:r>
        <w:t xml:space="preserve"> pořádek, mějme na pracovním stole dostatek místa, nespěchejme, ze strojů nesundávejme kryty, větrejme a v neposlední řadě mějme na dosah hasicí přístroj.</w:t>
      </w:r>
      <w:r w:rsidR="00DF4B0D">
        <w:t xml:space="preserve"> Používejme </w:t>
      </w:r>
      <w:r w:rsidR="00CB6B7E">
        <w:t>brýle, rukavice a další doporučenou ochranu.</w:t>
      </w:r>
      <w:r w:rsidR="00AB769E">
        <w:t xml:space="preserve"> </w:t>
      </w:r>
    </w:p>
    <w:p w:rsidR="00AB769E" w:rsidRDefault="00AB769E" w:rsidP="00AB769E">
      <w:pPr>
        <w:jc w:val="both"/>
      </w:pPr>
      <w:r>
        <w:t>O ohni se říká, že je dobrý sluha, ale zlý pán. Obdobně můžeme vidět i svoje dílny a koutky. Když je vše dobré, je radost něco tvořit a vyrábět. Pokud</w:t>
      </w:r>
      <w:r w:rsidR="00DF4B0D">
        <w:t>,</w:t>
      </w:r>
      <w:r>
        <w:t xml:space="preserve"> ale něco nevyjde, škody mohou být obrovské, následky na zdraví doživotní a neopatrnost při své zálibě </w:t>
      </w:r>
      <w:r w:rsidR="00C07A29">
        <w:t>může být zaplacena i životem.  Prosím tedy, buďte opatrní.</w:t>
      </w:r>
    </w:p>
    <w:sectPr w:rsidR="00AB769E" w:rsidSect="00C5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703E"/>
    <w:rsid w:val="0005291D"/>
    <w:rsid w:val="0013703E"/>
    <w:rsid w:val="006542CE"/>
    <w:rsid w:val="00697060"/>
    <w:rsid w:val="008266B2"/>
    <w:rsid w:val="00864DB8"/>
    <w:rsid w:val="00AB769E"/>
    <w:rsid w:val="00AF5C6C"/>
    <w:rsid w:val="00BE2A04"/>
    <w:rsid w:val="00C07A29"/>
    <w:rsid w:val="00C46DBB"/>
    <w:rsid w:val="00C52DBD"/>
    <w:rsid w:val="00CB6B7E"/>
    <w:rsid w:val="00DB38B6"/>
    <w:rsid w:val="00DF4B0D"/>
    <w:rsid w:val="00EF28F4"/>
    <w:rsid w:val="00F8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D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307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10</cp:revision>
  <dcterms:created xsi:type="dcterms:W3CDTF">2021-05-20T05:15:00Z</dcterms:created>
  <dcterms:modified xsi:type="dcterms:W3CDTF">2022-01-25T17:52:00Z</dcterms:modified>
</cp:coreProperties>
</file>